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16"/>
      </w:tblGrid>
      <w:tr w:rsidR="00DC0485" w:rsidRPr="008F38FA" w14:paraId="4E535178" w14:textId="77777777" w:rsidTr="00BF0FAA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D0B4D6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Schule</w:t>
            </w:r>
          </w:p>
          <w:p w14:paraId="1EB66670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  <w:p w14:paraId="5684915B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93284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Telefon</w:t>
            </w:r>
          </w:p>
          <w:p w14:paraId="5FA3BF5A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14:paraId="27F0D1E3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469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Datum</w:t>
            </w:r>
          </w:p>
          <w:p w14:paraId="046BCCE9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14:paraId="36A0B52D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D69456D" w14:textId="77777777" w:rsidR="00DC0485" w:rsidRPr="008F38FA" w:rsidRDefault="00DC0485" w:rsidP="00DC0485">
      <w:pPr>
        <w:tabs>
          <w:tab w:val="left" w:pos="-720"/>
        </w:tabs>
        <w:rPr>
          <w:rFonts w:cs="Arial"/>
          <w:b/>
          <w:sz w:val="16"/>
          <w:szCs w:val="16"/>
        </w:rPr>
      </w:pPr>
    </w:p>
    <w:p w14:paraId="7A9968D2" w14:textId="77777777" w:rsidR="00DC0485" w:rsidRPr="008F38FA" w:rsidRDefault="00DC0485" w:rsidP="00DC0485">
      <w:pPr>
        <w:tabs>
          <w:tab w:val="left" w:pos="-720"/>
        </w:tabs>
        <w:rPr>
          <w:rFonts w:cs="Arial"/>
          <w:b/>
          <w:sz w:val="16"/>
          <w:szCs w:val="16"/>
        </w:rPr>
      </w:pPr>
    </w:p>
    <w:p w14:paraId="6A5734CD" w14:textId="77777777" w:rsidR="0029031A" w:rsidRDefault="008F38FA" w:rsidP="00DC0485">
      <w:pPr>
        <w:tabs>
          <w:tab w:val="left" w:pos="-72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Fahrkosten </w:t>
      </w:r>
      <w:r w:rsidR="00DC0485" w:rsidRPr="008F38FA">
        <w:rPr>
          <w:rFonts w:cs="Arial"/>
          <w:b/>
          <w:sz w:val="16"/>
          <w:szCs w:val="16"/>
        </w:rPr>
        <w:t>für teilnehmende Mannschaften</w:t>
      </w:r>
      <w:r>
        <w:rPr>
          <w:rFonts w:cs="Arial"/>
          <w:b/>
          <w:sz w:val="16"/>
          <w:szCs w:val="16"/>
        </w:rPr>
        <w:t xml:space="preserve"> – Fahrtkosten für Kreisentscheide werden nicht übernommen!</w:t>
      </w:r>
    </w:p>
    <w:p w14:paraId="2E9187B2" w14:textId="77777777" w:rsidR="00DC0485" w:rsidRPr="0029031A" w:rsidRDefault="00DC0485" w:rsidP="00DC0485">
      <w:pPr>
        <w:tabs>
          <w:tab w:val="left" w:pos="-720"/>
        </w:tabs>
        <w:rPr>
          <w:rFonts w:cs="Arial"/>
          <w:b/>
          <w:sz w:val="16"/>
          <w:szCs w:val="16"/>
        </w:rPr>
      </w:pPr>
      <w:r w:rsidRPr="008F38FA">
        <w:rPr>
          <w:rFonts w:cs="Arial"/>
          <w:sz w:val="16"/>
          <w:szCs w:val="16"/>
        </w:rPr>
        <w:tab/>
      </w:r>
    </w:p>
    <w:p w14:paraId="200F8EBC" w14:textId="77777777" w:rsidR="00DC0485" w:rsidRPr="008F38FA" w:rsidRDefault="00DC0485" w:rsidP="00DC0485">
      <w:pPr>
        <w:tabs>
          <w:tab w:val="left" w:pos="-720"/>
        </w:tabs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8FA">
        <w:rPr>
          <w:rFonts w:cs="Arial"/>
          <w:sz w:val="16"/>
          <w:szCs w:val="16"/>
        </w:rPr>
        <w:instrText xml:space="preserve"> FORMCHECKBOX </w:instrText>
      </w:r>
      <w:r w:rsidR="00972BA1">
        <w:rPr>
          <w:rFonts w:cs="Arial"/>
          <w:sz w:val="16"/>
          <w:szCs w:val="16"/>
        </w:rPr>
      </w:r>
      <w:r w:rsidR="00972BA1">
        <w:rPr>
          <w:rFonts w:cs="Arial"/>
          <w:sz w:val="16"/>
          <w:szCs w:val="16"/>
        </w:rPr>
        <w:fldChar w:fldCharType="separate"/>
      </w:r>
      <w:r w:rsidRPr="008F38FA">
        <w:rPr>
          <w:rFonts w:cs="Arial"/>
          <w:sz w:val="16"/>
          <w:szCs w:val="16"/>
        </w:rPr>
        <w:fldChar w:fldCharType="end"/>
      </w:r>
      <w:r w:rsidRPr="008F38FA">
        <w:rPr>
          <w:rFonts w:cs="Arial"/>
          <w:sz w:val="16"/>
          <w:szCs w:val="16"/>
        </w:rPr>
        <w:tab/>
        <w:t>Bezirksentscheid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8FA">
        <w:rPr>
          <w:rFonts w:cs="Arial"/>
          <w:sz w:val="16"/>
          <w:szCs w:val="16"/>
        </w:rPr>
        <w:instrText xml:space="preserve"> FORMCHECKBOX </w:instrText>
      </w:r>
      <w:r w:rsidR="00972BA1">
        <w:rPr>
          <w:rFonts w:cs="Arial"/>
          <w:sz w:val="16"/>
          <w:szCs w:val="16"/>
        </w:rPr>
      </w:r>
      <w:r w:rsidR="00972BA1">
        <w:rPr>
          <w:rFonts w:cs="Arial"/>
          <w:sz w:val="16"/>
          <w:szCs w:val="16"/>
        </w:rPr>
        <w:fldChar w:fldCharType="separate"/>
      </w:r>
      <w:r w:rsidRPr="008F38FA">
        <w:rPr>
          <w:rFonts w:cs="Arial"/>
          <w:sz w:val="16"/>
          <w:szCs w:val="16"/>
        </w:rPr>
        <w:fldChar w:fldCharType="end"/>
      </w:r>
      <w:r w:rsidRPr="008F38FA">
        <w:rPr>
          <w:rFonts w:cs="Arial"/>
          <w:sz w:val="16"/>
          <w:szCs w:val="16"/>
        </w:rPr>
        <w:tab/>
        <w:t>Landesentscheid</w:t>
      </w:r>
    </w:p>
    <w:p w14:paraId="0FE37853" w14:textId="77777777" w:rsidR="00DC0485" w:rsidRPr="008F38FA" w:rsidRDefault="00DC0485" w:rsidP="00DC0485">
      <w:pPr>
        <w:tabs>
          <w:tab w:val="left" w:pos="-720"/>
        </w:tabs>
        <w:rPr>
          <w:rFonts w:cs="Arial"/>
          <w:sz w:val="16"/>
          <w:szCs w:val="16"/>
        </w:rPr>
      </w:pPr>
    </w:p>
    <w:tbl>
      <w:tblPr>
        <w:tblW w:w="9781" w:type="dxa"/>
        <w:tblInd w:w="50" w:type="dxa"/>
        <w:tblLayout w:type="fixed"/>
        <w:tblCellMar>
          <w:top w:w="28" w:type="dxa"/>
          <w:left w:w="50" w:type="dxa"/>
          <w:bottom w:w="85" w:type="dxa"/>
          <w:right w:w="50" w:type="dxa"/>
        </w:tblCellMar>
        <w:tblLook w:val="0000" w:firstRow="0" w:lastRow="0" w:firstColumn="0" w:lastColumn="0" w:noHBand="0" w:noVBand="0"/>
      </w:tblPr>
      <w:tblGrid>
        <w:gridCol w:w="2622"/>
        <w:gridCol w:w="1347"/>
        <w:gridCol w:w="2410"/>
        <w:gridCol w:w="1134"/>
        <w:gridCol w:w="2268"/>
      </w:tblGrid>
      <w:tr w:rsidR="00DC0485" w:rsidRPr="008F38FA" w14:paraId="6A05E808" w14:textId="77777777" w:rsidTr="00BF0FAA"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48BBA35" w14:textId="77777777" w:rsidR="00DC0485" w:rsidRPr="008F38FA" w:rsidRDefault="00DC0485" w:rsidP="00A4724B">
            <w:pPr>
              <w:jc w:val="center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Veranstaltungsort:</w:t>
            </w:r>
          </w:p>
          <w:p w14:paraId="1F73439F" w14:textId="77777777" w:rsidR="00DC0485" w:rsidRPr="0094302C" w:rsidRDefault="002B36F7" w:rsidP="00A4724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Sonnenberg/Harz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3F5DF5D" w14:textId="77777777" w:rsidR="00DC0485" w:rsidRPr="008F38FA" w:rsidRDefault="00DC0485" w:rsidP="00A4724B">
            <w:pPr>
              <w:jc w:val="center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Sportart:</w:t>
            </w:r>
          </w:p>
          <w:p w14:paraId="2A86B9E5" w14:textId="77777777" w:rsidR="00DC0485" w:rsidRPr="00165194" w:rsidRDefault="002B36F7" w:rsidP="00A4724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 der Braunschweiger Skijugend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64822" w14:textId="77777777" w:rsidR="00DC0485" w:rsidRPr="008F38FA" w:rsidRDefault="00DC0485" w:rsidP="00A4724B">
            <w:pPr>
              <w:jc w:val="center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Veranstaltungsdatum</w:t>
            </w:r>
          </w:p>
          <w:p w14:paraId="5959EDD5" w14:textId="77777777" w:rsidR="00DC0485" w:rsidRPr="00A4724B" w:rsidRDefault="002B36F7" w:rsidP="007121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09.02.2023</w:t>
            </w:r>
          </w:p>
        </w:tc>
      </w:tr>
      <w:tr w:rsidR="00DC0485" w:rsidRPr="008F38FA" w14:paraId="38AEB047" w14:textId="77777777" w:rsidTr="00BF0FAA">
        <w:trPr>
          <w:trHeight w:val="6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14:paraId="7FA36B12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Anzahl der teilnehmenden </w:t>
            </w:r>
          </w:p>
          <w:p w14:paraId="3B4F8E85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Schüler</w:t>
            </w:r>
          </w:p>
          <w:p w14:paraId="761B5D41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14:paraId="12D577C2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Wettkampf-     klasse</w:t>
            </w:r>
          </w:p>
          <w:p w14:paraId="22600BBE" w14:textId="77777777" w:rsidR="00DC0485" w:rsidRPr="008F38FA" w:rsidRDefault="008F38FA" w:rsidP="00BF0FAA">
            <w:pPr>
              <w:tabs>
                <w:tab w:val="left" w:pos="-720"/>
              </w:tabs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"/>
                    <w:listEntry w:val="WK II"/>
                    <w:listEntry w:val="WK III"/>
                    <w:listEntry w:val="WK IV"/>
                  </w:ddList>
                </w:ffData>
              </w:fldChar>
            </w:r>
            <w:bookmarkStart w:id="1" w:name="Dropdown1"/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972BA1">
              <w:rPr>
                <w:rFonts w:cs="Arial"/>
                <w:sz w:val="16"/>
                <w:szCs w:val="16"/>
              </w:rPr>
            </w:r>
            <w:r w:rsidR="00972BA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59AF4FB0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Anzahl der teilnehmenden </w:t>
            </w:r>
          </w:p>
          <w:p w14:paraId="359100B5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Schülerinnen</w:t>
            </w:r>
          </w:p>
          <w:p w14:paraId="16D4FD91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410670A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Wettkampf-klasse</w:t>
            </w:r>
          </w:p>
          <w:p w14:paraId="044DA96D" w14:textId="77777777" w:rsidR="00DC0485" w:rsidRPr="008F38FA" w:rsidRDefault="008F38FA" w:rsidP="00BF0FAA">
            <w:pPr>
              <w:tabs>
                <w:tab w:val="left" w:pos="-720"/>
              </w:tabs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WK II"/>
                    <w:listEntry w:val="WK III"/>
                    <w:listEntry w:val="WK I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972BA1">
              <w:rPr>
                <w:rFonts w:cs="Arial"/>
                <w:sz w:val="16"/>
                <w:szCs w:val="16"/>
              </w:rPr>
            </w:r>
            <w:r w:rsidR="00972BA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97651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Anzahl der begleitenden </w:t>
            </w:r>
          </w:p>
          <w:p w14:paraId="12ECD25A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Lehrkräfte</w:t>
            </w:r>
          </w:p>
          <w:p w14:paraId="224E80C4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0485" w:rsidRPr="008F38FA" w14:paraId="7857C917" w14:textId="77777777" w:rsidTr="00BF0FAA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0AD5BCD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2BA1">
              <w:rPr>
                <w:rFonts w:cs="Arial"/>
                <w:sz w:val="16"/>
                <w:szCs w:val="16"/>
              </w:rPr>
            </w:r>
            <w:r w:rsidR="00972BA1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</w:rPr>
              <w:t xml:space="preserve"> An-/Abreise mit öffentlichem Verkehrsmittel (Bahn/Bus) - Fahrkarten liegen bei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7904E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EUR </w:t>
            </w: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0485" w:rsidRPr="008F38FA" w14:paraId="0E050668" w14:textId="77777777" w:rsidTr="00BF0FAA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CA5F81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2BA1">
              <w:rPr>
                <w:rFonts w:cs="Arial"/>
                <w:sz w:val="16"/>
                <w:szCs w:val="16"/>
              </w:rPr>
            </w:r>
            <w:r w:rsidR="00972BA1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</w:rPr>
              <w:t xml:space="preserve"> An-/Abreise mit angemietetem Bus - Original der Rechnung liegt bei </w:t>
            </w:r>
          </w:p>
          <w:p w14:paraId="20BEC449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ab/>
            </w:r>
          </w:p>
          <w:p w14:paraId="517CF7FD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8C16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EUR </w:t>
            </w: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1D37229" w14:textId="77777777" w:rsidR="00DC0485" w:rsidRPr="008F38FA" w:rsidRDefault="00DC0485" w:rsidP="00DC0485">
      <w:pPr>
        <w:rPr>
          <w:rFonts w:cs="Arial"/>
          <w:b/>
          <w:sz w:val="16"/>
          <w:szCs w:val="16"/>
        </w:rPr>
      </w:pPr>
    </w:p>
    <w:p w14:paraId="57CF7971" w14:textId="77777777" w:rsidR="00DC0485" w:rsidRPr="008F38FA" w:rsidRDefault="0029031A" w:rsidP="00DC048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Es wird ein Fahrtkostenzuschuss von 50% gewährt</w:t>
      </w:r>
      <w:r w:rsidR="00AC1580">
        <w:rPr>
          <w:rFonts w:cs="Arial"/>
          <w:b/>
          <w:szCs w:val="22"/>
        </w:rPr>
        <w:t xml:space="preserve"> (je Schule/Fahrgemeinschaft)</w:t>
      </w:r>
      <w:r>
        <w:rPr>
          <w:rFonts w:cs="Arial"/>
          <w:b/>
          <w:szCs w:val="22"/>
        </w:rPr>
        <w:t>, max. 100€</w:t>
      </w:r>
      <w:r w:rsidR="00AC1580">
        <w:rPr>
          <w:rFonts w:cs="Arial"/>
          <w:b/>
          <w:szCs w:val="22"/>
        </w:rPr>
        <w:t>, sofern entsprechende Hausmittel vorhanden sind</w:t>
      </w:r>
      <w:r w:rsidR="00DC0485" w:rsidRPr="008F38FA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Die Fahrtkosten sind grundsätzlich zu verauslagen, die Angabe der IBAN </w:t>
      </w:r>
      <w:r w:rsidR="00767ECB">
        <w:rPr>
          <w:rFonts w:cs="Arial"/>
          <w:b/>
          <w:szCs w:val="22"/>
        </w:rPr>
        <w:t xml:space="preserve">des Schulgirokontos </w:t>
      </w:r>
      <w:r>
        <w:rPr>
          <w:rFonts w:cs="Arial"/>
          <w:b/>
          <w:szCs w:val="22"/>
        </w:rPr>
        <w:t>ist zwingend erforderlich.</w:t>
      </w:r>
      <w:r w:rsidR="00AD1EE3">
        <w:rPr>
          <w:rFonts w:cs="Arial"/>
          <w:b/>
          <w:szCs w:val="22"/>
        </w:rPr>
        <w:t xml:space="preserve"> Der Antrag ist bei der zuständigen Regionalabteilung (s. Kontaktdaten Seite 2) einzureichen. </w:t>
      </w:r>
      <w:r>
        <w:rPr>
          <w:rFonts w:cs="Arial"/>
          <w:b/>
          <w:szCs w:val="22"/>
        </w:rPr>
        <w:t xml:space="preserve"> </w:t>
      </w:r>
    </w:p>
    <w:p w14:paraId="4D72C947" w14:textId="77777777" w:rsidR="00DC0485" w:rsidRPr="008F38FA" w:rsidRDefault="00DC0485" w:rsidP="00DC0485">
      <w:pPr>
        <w:tabs>
          <w:tab w:val="left" w:pos="-720"/>
        </w:tabs>
        <w:rPr>
          <w:rFonts w:cs="Arial"/>
          <w:sz w:val="16"/>
          <w:szCs w:val="16"/>
        </w:rPr>
      </w:pPr>
    </w:p>
    <w:p w14:paraId="47A091D8" w14:textId="77777777" w:rsidR="00DC0485" w:rsidRPr="008F38FA" w:rsidRDefault="00DC0485" w:rsidP="00DC0485">
      <w:pPr>
        <w:tabs>
          <w:tab w:val="left" w:pos="-1440"/>
          <w:tab w:val="left" w:pos="-720"/>
          <w:tab w:val="left" w:pos="0"/>
          <w:tab w:val="left" w:pos="284"/>
          <w:tab w:val="left" w:pos="720"/>
        </w:tabs>
        <w:ind w:left="274" w:hanging="274"/>
        <w:rPr>
          <w:rFonts w:cs="Arial"/>
          <w:sz w:val="16"/>
          <w:szCs w:val="16"/>
        </w:rPr>
      </w:pPr>
    </w:p>
    <w:p w14:paraId="7607D844" w14:textId="77777777" w:rsidR="00DC0485" w:rsidRPr="008F38FA" w:rsidRDefault="00DC0485" w:rsidP="00DC048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cs="Arial"/>
          <w:sz w:val="16"/>
          <w:szCs w:val="16"/>
        </w:rPr>
      </w:pPr>
    </w:p>
    <w:p w14:paraId="2600AFE0" w14:textId="77777777" w:rsidR="00DC0485" w:rsidRPr="008F38FA" w:rsidRDefault="00DC0485" w:rsidP="00DC048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8F38FA">
        <w:rPr>
          <w:rFonts w:cs="Arial"/>
          <w:sz w:val="16"/>
          <w:szCs w:val="16"/>
        </w:rPr>
        <w:instrText xml:space="preserve"> FORMCHECKBOX </w:instrText>
      </w:r>
      <w:r w:rsidR="00972BA1">
        <w:rPr>
          <w:rFonts w:cs="Arial"/>
          <w:sz w:val="16"/>
          <w:szCs w:val="16"/>
        </w:rPr>
      </w:r>
      <w:r w:rsidR="00972BA1">
        <w:rPr>
          <w:rFonts w:cs="Arial"/>
          <w:sz w:val="16"/>
          <w:szCs w:val="16"/>
        </w:rPr>
        <w:fldChar w:fldCharType="separate"/>
      </w:r>
      <w:r w:rsidRPr="008F38FA">
        <w:rPr>
          <w:rFonts w:cs="Arial"/>
          <w:sz w:val="16"/>
          <w:szCs w:val="16"/>
        </w:rPr>
        <w:fldChar w:fldCharType="end"/>
      </w:r>
      <w:bookmarkEnd w:id="2"/>
      <w:r w:rsidRPr="008F38FA">
        <w:rPr>
          <w:rFonts w:cs="Arial"/>
          <w:sz w:val="16"/>
          <w:szCs w:val="16"/>
        </w:rPr>
        <w:tab/>
        <w:t>Eine Fahrgemeinschaft mit der hier genannten Schule konnte gebildet werden:</w:t>
      </w:r>
    </w:p>
    <w:tbl>
      <w:tblPr>
        <w:tblW w:w="0" w:type="auto"/>
        <w:tblInd w:w="68" w:type="dxa"/>
        <w:tblLayout w:type="fixed"/>
        <w:tblCellMar>
          <w:top w:w="28" w:type="dxa"/>
          <w:left w:w="51" w:type="dxa"/>
          <w:bottom w:w="85" w:type="dxa"/>
          <w:right w:w="51" w:type="dxa"/>
        </w:tblCellMar>
        <w:tblLook w:val="0000" w:firstRow="0" w:lastRow="0" w:firstColumn="0" w:lastColumn="0" w:noHBand="0" w:noVBand="0"/>
      </w:tblPr>
      <w:tblGrid>
        <w:gridCol w:w="9781"/>
      </w:tblGrid>
      <w:tr w:rsidR="00DC0485" w:rsidRPr="008F38FA" w14:paraId="6216EAFD" w14:textId="77777777" w:rsidTr="00BF0FAA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F1EE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Name der Schule; Ort</w:t>
            </w:r>
          </w:p>
          <w:p w14:paraId="45B8EADD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441C96C" w14:textId="77777777" w:rsidR="00DC0485" w:rsidRPr="008F38FA" w:rsidRDefault="00DC0485" w:rsidP="00DC0485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cs="Arial"/>
          <w:sz w:val="16"/>
          <w:szCs w:val="16"/>
        </w:rPr>
      </w:pPr>
    </w:p>
    <w:tbl>
      <w:tblPr>
        <w:tblW w:w="978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04"/>
        <w:gridCol w:w="901"/>
        <w:gridCol w:w="2355"/>
        <w:gridCol w:w="2221"/>
      </w:tblGrid>
      <w:tr w:rsidR="00DC0485" w:rsidRPr="008F38FA" w14:paraId="0D603988" w14:textId="77777777" w:rsidTr="00BF0FAA"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AD90217" w14:textId="77777777" w:rsidR="00DC0485" w:rsidRPr="008F38FA" w:rsidRDefault="00DC0485" w:rsidP="00BF0FAA">
            <w:pPr>
              <w:shd w:val="pct5" w:color="auto" w:fill="auto"/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>Bitte stellen Sie für jedes genutzte privateigene Kraftfahrzeug einen gesonderten Antrag!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</w:tcPr>
          <w:p w14:paraId="4231D544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b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>Bearbeitungsvermerk</w:t>
            </w:r>
          </w:p>
          <w:p w14:paraId="0CCF724A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 xml:space="preserve">Auszufüllen v. d. </w:t>
            </w:r>
            <w:r w:rsidR="00316B8A">
              <w:rPr>
                <w:rFonts w:cs="Arial"/>
                <w:b/>
                <w:sz w:val="16"/>
                <w:szCs w:val="16"/>
              </w:rPr>
              <w:t>RLSB</w:t>
            </w:r>
            <w:r w:rsidRPr="008F38F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C0485" w:rsidRPr="008F38FA" w14:paraId="71BF5076" w14:textId="77777777" w:rsidTr="00BF0FAA"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8BD62C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2BA1">
              <w:rPr>
                <w:rFonts w:cs="Arial"/>
                <w:sz w:val="16"/>
                <w:szCs w:val="16"/>
              </w:rPr>
            </w:r>
            <w:r w:rsidR="00972BA1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8F38FA">
              <w:rPr>
                <w:rFonts w:cs="Arial"/>
                <w:sz w:val="16"/>
                <w:szCs w:val="16"/>
              </w:rPr>
              <w:t xml:space="preserve"> An-/Abreise mit privateigenem Kraftfahrzeug</w:t>
            </w:r>
          </w:p>
          <w:p w14:paraId="72A41F90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     (Wegstreckenentschädigung für gefahrene km)</w:t>
            </w:r>
          </w:p>
          <w:p w14:paraId="1D5BBF64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2BA1">
              <w:rPr>
                <w:rFonts w:cs="Arial"/>
                <w:sz w:val="16"/>
                <w:szCs w:val="16"/>
              </w:rPr>
            </w:r>
            <w:r w:rsidR="00972BA1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</w:rPr>
              <w:t xml:space="preserve"> Anzahl d. Mitfahrer:  </w:t>
            </w: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CA1E57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Hin- und </w:t>
            </w:r>
          </w:p>
          <w:p w14:paraId="5BFAE697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Rückfahrt</w:t>
            </w:r>
          </w:p>
        </w:tc>
        <w:tc>
          <w:tcPr>
            <w:tcW w:w="2355" w:type="dxa"/>
            <w:tcBorders>
              <w:top w:val="single" w:sz="6" w:space="0" w:color="auto"/>
              <w:bottom w:val="single" w:sz="6" w:space="0" w:color="auto"/>
            </w:tcBorders>
          </w:tcPr>
          <w:p w14:paraId="436D19C7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Km</w:t>
            </w:r>
          </w:p>
          <w:p w14:paraId="4B82C8D9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  <w:u w:val="single"/>
              </w:rPr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  <w:u w:val="single"/>
              </w:rPr>
              <w:t xml:space="preserve">          </w:t>
            </w:r>
            <w:r w:rsidRPr="008F38FA">
              <w:rPr>
                <w:rFonts w:cs="Arial"/>
                <w:sz w:val="16"/>
                <w:szCs w:val="16"/>
              </w:rPr>
              <w:t xml:space="preserve"> x 0,20</w:t>
            </w:r>
          </w:p>
          <w:p w14:paraId="736019B3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km</w:t>
            </w:r>
          </w:p>
          <w:p w14:paraId="48C6E54F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  <w:u w:val="single"/>
              </w:rPr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t> </w:t>
            </w:r>
            <w:r w:rsidRPr="008F38FA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8F38FA">
              <w:rPr>
                <w:rFonts w:cs="Arial"/>
                <w:sz w:val="16"/>
                <w:szCs w:val="16"/>
                <w:u w:val="single"/>
              </w:rPr>
              <w:t xml:space="preserve">        </w:t>
            </w:r>
            <w:r w:rsidRPr="008F38FA">
              <w:rPr>
                <w:rFonts w:cs="Arial"/>
                <w:sz w:val="16"/>
                <w:szCs w:val="16"/>
              </w:rPr>
              <w:t xml:space="preserve"> x 0,30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1157D627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b/>
                <w:sz w:val="16"/>
                <w:szCs w:val="16"/>
              </w:rPr>
            </w:pPr>
            <w:r w:rsidRPr="008F38FA">
              <w:rPr>
                <w:rFonts w:cs="Arial"/>
                <w:b/>
                <w:sz w:val="16"/>
                <w:szCs w:val="16"/>
              </w:rPr>
              <w:t xml:space="preserve">= </w:t>
            </w:r>
            <w:r w:rsidRPr="008F38FA">
              <w:rPr>
                <w:rFonts w:cs="Arial"/>
                <w:sz w:val="16"/>
                <w:szCs w:val="16"/>
              </w:rPr>
              <w:t>EUR</w:t>
            </w:r>
          </w:p>
        </w:tc>
      </w:tr>
      <w:tr w:rsidR="00DC0485" w:rsidRPr="008F38FA" w14:paraId="3CB3C9E0" w14:textId="77777777" w:rsidTr="00BF0FAA"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EA4D8" w14:textId="77777777" w:rsidR="00DC0485" w:rsidRPr="008F38FA" w:rsidRDefault="0029031A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Fahrtkostenzuschuss ist zu erstatten </w:t>
            </w:r>
            <w:r w:rsidR="00DC0485" w:rsidRPr="008F38FA">
              <w:rPr>
                <w:rFonts w:cs="Arial"/>
                <w:sz w:val="16"/>
                <w:szCs w:val="16"/>
              </w:rPr>
              <w:t>an (Bankverbindung, Name, Anschrift)</w:t>
            </w:r>
          </w:p>
          <w:p w14:paraId="3C86D48D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1B94F626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</w:tc>
      </w:tr>
      <w:tr w:rsidR="00DC0485" w:rsidRPr="008F38FA" w14:paraId="472662DC" w14:textId="77777777" w:rsidTr="00BF0FAA"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46772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IBAN (22 Zeichen)</w:t>
            </w:r>
          </w:p>
          <w:p w14:paraId="39116EC9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14:paraId="6CD3DDD9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2BCF4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BIC des Kreditinstituts (11 Stellen)</w:t>
            </w:r>
          </w:p>
          <w:p w14:paraId="79479E80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noProof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14:paraId="4B9887BD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359C4596" w14:textId="77777777" w:rsidR="00DC0485" w:rsidRPr="008F38FA" w:rsidRDefault="00DC0485" w:rsidP="00BF0FAA">
            <w:pPr>
              <w:pStyle w:val="berschrift5"/>
              <w:rPr>
                <w:rFonts w:cs="Arial"/>
                <w:szCs w:val="16"/>
              </w:rPr>
            </w:pPr>
          </w:p>
        </w:tc>
      </w:tr>
      <w:tr w:rsidR="00DC0485" w:rsidRPr="008F38FA" w14:paraId="54643873" w14:textId="77777777" w:rsidTr="00BF0FAA"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AB63D2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Kontoinhaber/in: Name, Vorname, Anschrift</w:t>
            </w:r>
          </w:p>
          <w:p w14:paraId="18213739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14:paraId="4D504792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Auszuzahlender Betrag:</w:t>
            </w:r>
          </w:p>
          <w:p w14:paraId="1BD678EB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  <w:p w14:paraId="0DE990C9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 w:after="54"/>
              <w:rPr>
                <w:rFonts w:cs="Arial"/>
                <w:sz w:val="16"/>
                <w:szCs w:val="16"/>
              </w:rPr>
            </w:pPr>
          </w:p>
        </w:tc>
      </w:tr>
    </w:tbl>
    <w:p w14:paraId="23D66DEB" w14:textId="77777777" w:rsidR="00DC0485" w:rsidRPr="008F38FA" w:rsidRDefault="00DC0485" w:rsidP="00DC0485">
      <w:pPr>
        <w:rPr>
          <w:rFonts w:cs="Arial"/>
          <w:b/>
          <w:sz w:val="16"/>
          <w:szCs w:val="16"/>
        </w:rPr>
      </w:pPr>
    </w:p>
    <w:p w14:paraId="7443978D" w14:textId="77777777" w:rsidR="00DC0485" w:rsidRPr="008F38FA" w:rsidRDefault="00DC0485" w:rsidP="00DC0485">
      <w:pPr>
        <w:rPr>
          <w:rFonts w:cs="Arial"/>
          <w:b/>
          <w:sz w:val="16"/>
          <w:szCs w:val="16"/>
        </w:rPr>
      </w:pPr>
      <w:r w:rsidRPr="008F38FA">
        <w:rPr>
          <w:rFonts w:cs="Arial"/>
          <w:b/>
          <w:sz w:val="16"/>
          <w:szCs w:val="16"/>
        </w:rPr>
        <w:t>Ich bestätige die Richtigkeit der vorstehenden Angaben.</w:t>
      </w:r>
    </w:p>
    <w:p w14:paraId="6019EB7D" w14:textId="77777777" w:rsidR="00DC0485" w:rsidRPr="008F38FA" w:rsidRDefault="00DC0485" w:rsidP="00DC0485">
      <w:pPr>
        <w:rPr>
          <w:rFonts w:cs="Arial"/>
          <w:sz w:val="16"/>
          <w:szCs w:val="16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79"/>
      </w:tblGrid>
      <w:tr w:rsidR="00DC0485" w:rsidRPr="008F38FA" w14:paraId="463A786E" w14:textId="77777777" w:rsidTr="00BF0FAA">
        <w:tc>
          <w:tcPr>
            <w:tcW w:w="4820" w:type="dxa"/>
          </w:tcPr>
          <w:p w14:paraId="5D6C1092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>Ort, Datum</w:t>
            </w:r>
          </w:p>
          <w:p w14:paraId="15C49C0A" w14:textId="77777777" w:rsidR="00DC0485" w:rsidRPr="008F38FA" w:rsidRDefault="00DC0485" w:rsidP="00BF0FAA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spacing w:before="24"/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8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38FA">
              <w:rPr>
                <w:rFonts w:cs="Arial"/>
                <w:sz w:val="16"/>
                <w:szCs w:val="16"/>
              </w:rPr>
            </w:r>
            <w:r w:rsidRPr="008F38FA">
              <w:rPr>
                <w:rFonts w:cs="Arial"/>
                <w:sz w:val="16"/>
                <w:szCs w:val="16"/>
              </w:rPr>
              <w:fldChar w:fldCharType="separate"/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t> </w:t>
            </w:r>
            <w:r w:rsidRPr="008F38FA">
              <w:rPr>
                <w:rFonts w:cs="Arial"/>
                <w:sz w:val="16"/>
                <w:szCs w:val="16"/>
              </w:rPr>
              <w:fldChar w:fldCharType="end"/>
            </w:r>
          </w:p>
          <w:p w14:paraId="32A2EDCC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9" w:type="dxa"/>
          </w:tcPr>
          <w:p w14:paraId="2F896D7F" w14:textId="77777777" w:rsidR="00DC0485" w:rsidRPr="008F38FA" w:rsidRDefault="00DC0485" w:rsidP="00BF0FAA">
            <w:pPr>
              <w:rPr>
                <w:rFonts w:cs="Arial"/>
                <w:sz w:val="16"/>
                <w:szCs w:val="16"/>
              </w:rPr>
            </w:pPr>
            <w:r w:rsidRPr="008F38FA">
              <w:rPr>
                <w:rFonts w:cs="Arial"/>
                <w:sz w:val="16"/>
                <w:szCs w:val="16"/>
              </w:rPr>
              <w:t xml:space="preserve">Unterschrift der Schulleitung </w:t>
            </w:r>
          </w:p>
        </w:tc>
      </w:tr>
    </w:tbl>
    <w:p w14:paraId="4C2ADEE4" w14:textId="77777777" w:rsidR="00DC0485" w:rsidRPr="008F38FA" w:rsidRDefault="00DC0485" w:rsidP="00DC0485">
      <w:pPr>
        <w:rPr>
          <w:rFonts w:cs="Arial"/>
          <w:sz w:val="16"/>
          <w:szCs w:val="16"/>
        </w:rPr>
      </w:pPr>
    </w:p>
    <w:p w14:paraId="23B59CE2" w14:textId="77777777" w:rsidR="00DC0485" w:rsidRPr="008F38FA" w:rsidRDefault="00DC0485" w:rsidP="00DC0485">
      <w:pPr>
        <w:rPr>
          <w:rFonts w:cs="Arial"/>
          <w:b/>
          <w:sz w:val="16"/>
          <w:szCs w:val="16"/>
          <w:u w:val="single"/>
        </w:rPr>
      </w:pPr>
      <w:r w:rsidRPr="008F38FA">
        <w:rPr>
          <w:rFonts w:cs="Arial"/>
          <w:b/>
          <w:sz w:val="16"/>
          <w:szCs w:val="16"/>
          <w:u w:val="single"/>
        </w:rPr>
        <w:t>Vermerk: Nur vollständig eingereichte Abrechnungsunterlagen werden bearbeitet!</w:t>
      </w:r>
    </w:p>
    <w:p w14:paraId="09504B98" w14:textId="77777777" w:rsidR="00DC0485" w:rsidRPr="008F38FA" w:rsidRDefault="00DC0485" w:rsidP="00DC0485">
      <w:pPr>
        <w:rPr>
          <w:rFonts w:cs="Arial"/>
          <w:b/>
          <w:sz w:val="16"/>
          <w:szCs w:val="16"/>
        </w:rPr>
      </w:pP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</w:p>
    <w:p w14:paraId="6870B040" w14:textId="77777777"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  <w:r w:rsidRPr="008F38FA">
        <w:rPr>
          <w:rFonts w:cs="Arial"/>
          <w:b/>
          <w:sz w:val="16"/>
          <w:szCs w:val="16"/>
        </w:rPr>
        <w:tab/>
      </w:r>
    </w:p>
    <w:p w14:paraId="462683A2" w14:textId="77777777"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>Festgestellt auf</w:t>
      </w:r>
      <w:r w:rsidRPr="008F38FA">
        <w:rPr>
          <w:rFonts w:cs="Arial"/>
          <w:b/>
          <w:sz w:val="16"/>
          <w:szCs w:val="16"/>
        </w:rPr>
        <w:t xml:space="preserve"> ______________€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Beleg</w:t>
      </w:r>
      <w:r w:rsidRPr="008F38FA">
        <w:rPr>
          <w:rFonts w:cs="Arial"/>
          <w:sz w:val="16"/>
          <w:szCs w:val="16"/>
        </w:rPr>
        <w:tab/>
        <w:t>A 05………………………………</w:t>
      </w:r>
    </w:p>
    <w:p w14:paraId="4E94A568" w14:textId="77777777"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Haushaltsstelle</w:t>
      </w:r>
      <w:r w:rsidRPr="008F38FA">
        <w:rPr>
          <w:rFonts w:cs="Arial"/>
          <w:sz w:val="16"/>
          <w:szCs w:val="16"/>
        </w:rPr>
        <w:tab/>
        <w:t>0</w:t>
      </w:r>
      <w:r w:rsidR="00A16F9C">
        <w:rPr>
          <w:rFonts w:cs="Arial"/>
          <w:sz w:val="16"/>
          <w:szCs w:val="16"/>
        </w:rPr>
        <w:t>707-54784-</w:t>
      </w:r>
      <w:proofErr w:type="gramStart"/>
      <w:r w:rsidR="00A16F9C">
        <w:rPr>
          <w:rFonts w:cs="Arial"/>
          <w:sz w:val="16"/>
          <w:szCs w:val="16"/>
        </w:rPr>
        <w:t>9</w:t>
      </w:r>
      <w:r w:rsidRPr="008F38FA">
        <w:rPr>
          <w:rFonts w:cs="Arial"/>
          <w:sz w:val="16"/>
          <w:szCs w:val="16"/>
        </w:rPr>
        <w:t>….</w:t>
      </w:r>
      <w:proofErr w:type="gramEnd"/>
      <w:r w:rsidRPr="008F38FA">
        <w:rPr>
          <w:rFonts w:cs="Arial"/>
          <w:sz w:val="16"/>
          <w:szCs w:val="16"/>
        </w:rPr>
        <w:t>.……</w:t>
      </w:r>
    </w:p>
    <w:p w14:paraId="379A7287" w14:textId="77777777"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  <w:t>Kassenzeichen</w:t>
      </w:r>
      <w:r w:rsidRPr="008F38FA">
        <w:rPr>
          <w:rFonts w:cs="Arial"/>
          <w:sz w:val="16"/>
          <w:szCs w:val="16"/>
        </w:rPr>
        <w:tab/>
        <w:t>75010…………………</w:t>
      </w:r>
    </w:p>
    <w:p w14:paraId="3B288686" w14:textId="77777777" w:rsidR="00DC0485" w:rsidRPr="008F38FA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>_________________________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proofErr w:type="spellStart"/>
      <w:r w:rsidRPr="008F38FA">
        <w:rPr>
          <w:rFonts w:cs="Arial"/>
          <w:sz w:val="16"/>
          <w:szCs w:val="16"/>
        </w:rPr>
        <w:t>Namensz</w:t>
      </w:r>
      <w:proofErr w:type="spellEnd"/>
      <w:r w:rsidRPr="008F38FA">
        <w:rPr>
          <w:rFonts w:cs="Arial"/>
          <w:sz w:val="16"/>
          <w:szCs w:val="16"/>
        </w:rPr>
        <w:t>. Erfasser……………………….</w:t>
      </w:r>
    </w:p>
    <w:p w14:paraId="1CBDA896" w14:textId="77777777" w:rsidR="00DC0485" w:rsidRDefault="00DC0485" w:rsidP="00DC0485">
      <w:pPr>
        <w:rPr>
          <w:rFonts w:cs="Arial"/>
          <w:sz w:val="16"/>
          <w:szCs w:val="16"/>
        </w:rPr>
      </w:pPr>
      <w:r w:rsidRPr="008F38FA">
        <w:rPr>
          <w:rFonts w:cs="Arial"/>
          <w:sz w:val="16"/>
          <w:szCs w:val="16"/>
        </w:rPr>
        <w:t>Unterschrift, Amtsbezeichnung</w:t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r w:rsidRPr="008F38FA">
        <w:rPr>
          <w:rFonts w:cs="Arial"/>
          <w:sz w:val="16"/>
          <w:szCs w:val="16"/>
        </w:rPr>
        <w:tab/>
      </w:r>
      <w:proofErr w:type="spellStart"/>
      <w:r w:rsidRPr="008F38FA">
        <w:rPr>
          <w:rFonts w:cs="Arial"/>
          <w:sz w:val="16"/>
          <w:szCs w:val="16"/>
        </w:rPr>
        <w:t>Namensz</w:t>
      </w:r>
      <w:proofErr w:type="spellEnd"/>
      <w:r w:rsidRPr="008F38FA">
        <w:rPr>
          <w:rFonts w:cs="Arial"/>
          <w:sz w:val="16"/>
          <w:szCs w:val="16"/>
        </w:rPr>
        <w:t xml:space="preserve">. </w:t>
      </w:r>
      <w:proofErr w:type="spellStart"/>
      <w:r w:rsidRPr="008F38FA">
        <w:rPr>
          <w:rFonts w:cs="Arial"/>
          <w:sz w:val="16"/>
          <w:szCs w:val="16"/>
        </w:rPr>
        <w:t>Freig</w:t>
      </w:r>
      <w:proofErr w:type="spellEnd"/>
      <w:r w:rsidRPr="008F38FA">
        <w:rPr>
          <w:rFonts w:cs="Arial"/>
          <w:sz w:val="16"/>
          <w:szCs w:val="16"/>
        </w:rPr>
        <w:t>……………………………</w:t>
      </w:r>
    </w:p>
    <w:p w14:paraId="32F9372B" w14:textId="77777777" w:rsidR="00A66540" w:rsidRDefault="00A66540" w:rsidP="00DC0485">
      <w:pPr>
        <w:rPr>
          <w:rFonts w:cs="Arial"/>
          <w:sz w:val="16"/>
          <w:szCs w:val="16"/>
        </w:rPr>
      </w:pPr>
    </w:p>
    <w:p w14:paraId="1DC63AB3" w14:textId="77777777" w:rsidR="00A66540" w:rsidRDefault="00A66540" w:rsidP="00DC0485">
      <w:pPr>
        <w:rPr>
          <w:rFonts w:cs="Arial"/>
          <w:sz w:val="16"/>
          <w:szCs w:val="16"/>
        </w:rPr>
      </w:pPr>
    </w:p>
    <w:p w14:paraId="58C6A2D8" w14:textId="77777777" w:rsidR="00A66540" w:rsidRDefault="00A66540" w:rsidP="00DC0485">
      <w:pPr>
        <w:rPr>
          <w:rFonts w:cs="Arial"/>
          <w:sz w:val="16"/>
          <w:szCs w:val="16"/>
        </w:rPr>
      </w:pPr>
    </w:p>
    <w:p w14:paraId="57620CB0" w14:textId="77777777" w:rsidR="00A66540" w:rsidRDefault="00A66540" w:rsidP="00DC0485">
      <w:pPr>
        <w:rPr>
          <w:rFonts w:cs="Arial"/>
          <w:sz w:val="16"/>
          <w:szCs w:val="16"/>
        </w:rPr>
      </w:pPr>
    </w:p>
    <w:p w14:paraId="678D9C12" w14:textId="77777777" w:rsidR="00A66540" w:rsidRDefault="00A66540" w:rsidP="00DC0485">
      <w:pPr>
        <w:rPr>
          <w:rFonts w:cs="Arial"/>
          <w:sz w:val="16"/>
          <w:szCs w:val="16"/>
        </w:rPr>
      </w:pPr>
    </w:p>
    <w:p w14:paraId="3EA93A1A" w14:textId="77777777" w:rsidR="00A66540" w:rsidRDefault="00A66540" w:rsidP="00DC0485">
      <w:pPr>
        <w:rPr>
          <w:rFonts w:cs="Arial"/>
          <w:sz w:val="16"/>
          <w:szCs w:val="16"/>
        </w:rPr>
      </w:pPr>
    </w:p>
    <w:p w14:paraId="7D26CFEF" w14:textId="77777777" w:rsidR="00A66540" w:rsidRDefault="00A66540" w:rsidP="00DC0485">
      <w:pPr>
        <w:rPr>
          <w:rFonts w:cs="Arial"/>
          <w:sz w:val="16"/>
          <w:szCs w:val="16"/>
        </w:rPr>
      </w:pPr>
    </w:p>
    <w:p w14:paraId="5503F185" w14:textId="77777777" w:rsidR="00767ECB" w:rsidRPr="00CD1D8F" w:rsidRDefault="00767ECB" w:rsidP="00767ECB">
      <w:pPr>
        <w:spacing w:line="360" w:lineRule="auto"/>
        <w:rPr>
          <w:rFonts w:cs="Arial"/>
          <w:b/>
          <w:sz w:val="32"/>
          <w:szCs w:val="32"/>
        </w:rPr>
      </w:pPr>
      <w:r w:rsidRPr="00CD1D8F">
        <w:rPr>
          <w:rFonts w:cs="Arial"/>
          <w:b/>
          <w:sz w:val="32"/>
          <w:szCs w:val="32"/>
        </w:rPr>
        <w:t xml:space="preserve">Ansprechpartnerinnen und Ansprechpartner </w:t>
      </w:r>
    </w:p>
    <w:p w14:paraId="13555229" w14:textId="77777777" w:rsidR="00767ECB" w:rsidRDefault="00767ECB" w:rsidP="00767ECB">
      <w:pPr>
        <w:spacing w:line="360" w:lineRule="auto"/>
        <w:rPr>
          <w:rFonts w:cs="Arial"/>
          <w:b/>
          <w:szCs w:val="16"/>
        </w:rPr>
      </w:pPr>
      <w:r>
        <w:rPr>
          <w:rFonts w:cs="Arial"/>
          <w:b/>
          <w:szCs w:val="16"/>
        </w:rPr>
        <w:t>in den</w:t>
      </w:r>
      <w:r w:rsidRPr="00CD1D8F">
        <w:rPr>
          <w:rFonts w:cs="Arial"/>
          <w:b/>
          <w:szCs w:val="16"/>
        </w:rPr>
        <w:t xml:space="preserve"> Regional</w:t>
      </w:r>
      <w:r w:rsidR="00316B8A">
        <w:rPr>
          <w:rFonts w:cs="Arial"/>
          <w:b/>
          <w:szCs w:val="16"/>
        </w:rPr>
        <w:t>en Landesämtern für Schule und Bildung</w:t>
      </w:r>
      <w:r w:rsidRPr="00CD1D8F">
        <w:rPr>
          <w:rFonts w:cs="Arial"/>
          <w:b/>
          <w:szCs w:val="16"/>
        </w:rPr>
        <w:t xml:space="preserve"> </w:t>
      </w:r>
    </w:p>
    <w:p w14:paraId="4B3DB660" w14:textId="77777777" w:rsidR="00767ECB" w:rsidRPr="00CD1D8F" w:rsidRDefault="00767ECB" w:rsidP="00767ECB">
      <w:pPr>
        <w:pStyle w:val="berschrift5"/>
      </w:pPr>
      <w:r w:rsidRPr="00CD1D8F">
        <w:t>R</w:t>
      </w:r>
      <w:r w:rsidR="00316B8A">
        <w:t>LSB Braunschweig</w:t>
      </w:r>
    </w:p>
    <w:p w14:paraId="198A65A8" w14:textId="77777777" w:rsidR="00767ECB" w:rsidRDefault="00767ECB" w:rsidP="00767ECB">
      <w:pPr>
        <w:pStyle w:val="Ansprech"/>
      </w:pPr>
      <w:r w:rsidRPr="00CD1D8F">
        <w:t>Katutu Schlote</w:t>
      </w:r>
    </w:p>
    <w:p w14:paraId="6D6A9D45" w14:textId="77777777" w:rsidR="00767ECB" w:rsidRPr="00CD1D8F" w:rsidRDefault="00767ECB" w:rsidP="00767ECB">
      <w:r>
        <w:t>Katutu.Schlote@</w:t>
      </w:r>
      <w:r w:rsidR="00316B8A">
        <w:t>rlsb-bs.</w:t>
      </w:r>
      <w:r>
        <w:t>niedersachsen.de</w:t>
      </w:r>
    </w:p>
    <w:p w14:paraId="2E204598" w14:textId="77777777" w:rsidR="00767ECB" w:rsidRPr="00184ECC" w:rsidRDefault="00767ECB" w:rsidP="00767ECB">
      <w:r w:rsidRPr="00184ECC">
        <w:t xml:space="preserve">Tel.: </w:t>
      </w:r>
      <w:r w:rsidRPr="00316B8A">
        <w:rPr>
          <w:rFonts w:cs="Arial"/>
        </w:rPr>
        <w:t>0551-30985420</w:t>
      </w:r>
    </w:p>
    <w:p w14:paraId="271AB6DB" w14:textId="77777777" w:rsidR="00767ECB" w:rsidRPr="00184ECC" w:rsidRDefault="00767ECB" w:rsidP="00767ECB">
      <w:r w:rsidRPr="00184ECC">
        <w:t xml:space="preserve">Fax: </w:t>
      </w:r>
      <w:r w:rsidRPr="00316B8A">
        <w:rPr>
          <w:rFonts w:cs="Arial"/>
        </w:rPr>
        <w:t>0551-30985429</w:t>
      </w:r>
    </w:p>
    <w:p w14:paraId="46E5B2D8" w14:textId="77777777" w:rsidR="00767ECB" w:rsidRPr="00CD1D8F" w:rsidRDefault="00767ECB" w:rsidP="00767ECB">
      <w:r>
        <w:t>Herzberger Landstr. 14</w:t>
      </w:r>
    </w:p>
    <w:p w14:paraId="750AE6A7" w14:textId="77777777" w:rsidR="00767ECB" w:rsidRDefault="00767ECB" w:rsidP="00767ECB">
      <w:r>
        <w:t>37085 Göttingen</w:t>
      </w:r>
    </w:p>
    <w:p w14:paraId="3E3F7ADF" w14:textId="77777777" w:rsidR="00767ECB" w:rsidRDefault="00767ECB" w:rsidP="00767ECB"/>
    <w:p w14:paraId="24598D90" w14:textId="77777777" w:rsidR="00767ECB" w:rsidRPr="00CD1D8F" w:rsidRDefault="00767ECB" w:rsidP="00767ECB">
      <w:pPr>
        <w:pStyle w:val="berschrift5"/>
      </w:pPr>
      <w:r w:rsidRPr="00CD1D8F">
        <w:t>R</w:t>
      </w:r>
      <w:r w:rsidR="00316B8A">
        <w:t>LSB</w:t>
      </w:r>
      <w:r w:rsidRPr="00CD1D8F">
        <w:t xml:space="preserve"> Hannover</w:t>
      </w:r>
    </w:p>
    <w:p w14:paraId="1A988AE8" w14:textId="77777777" w:rsidR="00767ECB" w:rsidRDefault="00767ECB" w:rsidP="00767ECB">
      <w:pPr>
        <w:pStyle w:val="Ansprech"/>
      </w:pPr>
      <w:r w:rsidRPr="00CD1D8F">
        <w:t>Sascha Bremsteller</w:t>
      </w:r>
    </w:p>
    <w:p w14:paraId="6915A598" w14:textId="77777777" w:rsidR="00767ECB" w:rsidRDefault="00767ECB" w:rsidP="00767ECB">
      <w:r w:rsidRPr="00CD1D8F">
        <w:t>Sascha.Bremsteller@</w:t>
      </w:r>
      <w:r w:rsidR="00316B8A">
        <w:t>rlsb-h.</w:t>
      </w:r>
      <w:r w:rsidRPr="00CD1D8F">
        <w:t>niedersachsen.de</w:t>
      </w:r>
    </w:p>
    <w:p w14:paraId="7E7EA4B6" w14:textId="77777777" w:rsidR="00767ECB" w:rsidRDefault="00767ECB" w:rsidP="00767ECB">
      <w:r>
        <w:t>Tel.: 0</w:t>
      </w:r>
      <w:r w:rsidRPr="00CD1D8F">
        <w:t>511 106-2468</w:t>
      </w:r>
      <w:r>
        <w:t xml:space="preserve"> (Hannover), 04242 78073-35 (Syke)</w:t>
      </w:r>
    </w:p>
    <w:p w14:paraId="5B81DAEB" w14:textId="77777777" w:rsidR="00767ECB" w:rsidRPr="00CD1D8F" w:rsidRDefault="00767ECB" w:rsidP="00767ECB">
      <w:r>
        <w:t xml:space="preserve">Fax: </w:t>
      </w:r>
      <w:r w:rsidRPr="0023600A">
        <w:rPr>
          <w:rFonts w:cs="Arial"/>
        </w:rPr>
        <w:t>0511 106-992855</w:t>
      </w:r>
    </w:p>
    <w:p w14:paraId="1FB84C81" w14:textId="77777777" w:rsidR="00767ECB" w:rsidRDefault="00767ECB" w:rsidP="00767ECB">
      <w:r>
        <w:t xml:space="preserve">Am </w:t>
      </w:r>
      <w:proofErr w:type="spellStart"/>
      <w:r>
        <w:t>Waterlooplatz</w:t>
      </w:r>
      <w:proofErr w:type="spellEnd"/>
      <w:r>
        <w:t xml:space="preserve"> 11</w:t>
      </w:r>
    </w:p>
    <w:p w14:paraId="7C5BB040" w14:textId="77777777" w:rsidR="00767ECB" w:rsidRDefault="00767ECB" w:rsidP="00767ECB">
      <w:proofErr w:type="gramStart"/>
      <w:r>
        <w:t>30169  Hannover</w:t>
      </w:r>
      <w:proofErr w:type="gramEnd"/>
      <w:r w:rsidRPr="00CD1D8F">
        <w:t xml:space="preserve"> </w:t>
      </w:r>
    </w:p>
    <w:p w14:paraId="64857AB6" w14:textId="77777777" w:rsidR="00767ECB" w:rsidRPr="00CD1D8F" w:rsidRDefault="00767ECB" w:rsidP="00767ECB"/>
    <w:p w14:paraId="6FC194DF" w14:textId="77777777" w:rsidR="00767ECB" w:rsidRPr="00CD1D8F" w:rsidRDefault="00767ECB" w:rsidP="00767ECB">
      <w:pPr>
        <w:pStyle w:val="berschrift5"/>
      </w:pPr>
      <w:r w:rsidRPr="00CD1D8F">
        <w:t>R</w:t>
      </w:r>
      <w:r w:rsidR="00316B8A">
        <w:t>LSB</w:t>
      </w:r>
      <w:r w:rsidRPr="00CD1D8F">
        <w:t xml:space="preserve"> Lüneburg</w:t>
      </w:r>
    </w:p>
    <w:p w14:paraId="70791968" w14:textId="77777777" w:rsidR="00767ECB" w:rsidRPr="00710BE6" w:rsidRDefault="00767ECB" w:rsidP="00767ECB">
      <w:pPr>
        <w:pStyle w:val="Ansprech"/>
      </w:pPr>
      <w:r w:rsidRPr="00710BE6">
        <w:t>Detlef Zeidler</w:t>
      </w:r>
    </w:p>
    <w:p w14:paraId="70D0A849" w14:textId="77777777" w:rsidR="00767ECB" w:rsidRPr="00710BE6" w:rsidRDefault="00767ECB" w:rsidP="00767ECB">
      <w:r w:rsidRPr="00710BE6">
        <w:t>Detlef.Zeidler@</w:t>
      </w:r>
      <w:r w:rsidR="00316B8A" w:rsidRPr="00710BE6">
        <w:t>rlsb-lg</w:t>
      </w:r>
      <w:r w:rsidRPr="00710BE6">
        <w:t>.niedersachsen.de</w:t>
      </w:r>
    </w:p>
    <w:p w14:paraId="0FD4DBF4" w14:textId="77777777" w:rsidR="00767ECB" w:rsidRDefault="00767ECB" w:rsidP="00767ECB">
      <w:r>
        <w:t>Tel.: 0</w:t>
      </w:r>
      <w:r w:rsidRPr="00CD1D8F">
        <w:t>4131 15-2819</w:t>
      </w:r>
    </w:p>
    <w:p w14:paraId="7406D49D" w14:textId="77777777" w:rsidR="00767ECB" w:rsidRDefault="00767ECB" w:rsidP="00767ECB">
      <w:r>
        <w:t>Fax: 04131 15-2893</w:t>
      </w:r>
    </w:p>
    <w:p w14:paraId="451774FC" w14:textId="77777777" w:rsidR="00767ECB" w:rsidRDefault="00767ECB" w:rsidP="00767ECB">
      <w:r>
        <w:t>Auf der Hude 2</w:t>
      </w:r>
    </w:p>
    <w:p w14:paraId="2FEFBB65" w14:textId="77777777" w:rsidR="00767ECB" w:rsidRDefault="00767ECB" w:rsidP="00767ECB">
      <w:proofErr w:type="gramStart"/>
      <w:r>
        <w:t>21339  Lüneburg</w:t>
      </w:r>
      <w:proofErr w:type="gramEnd"/>
      <w:r w:rsidRPr="00CD1D8F">
        <w:tab/>
      </w:r>
    </w:p>
    <w:p w14:paraId="1AF4CEFC" w14:textId="77777777" w:rsidR="00767ECB" w:rsidRDefault="00767ECB" w:rsidP="00767ECB"/>
    <w:p w14:paraId="3CB5635A" w14:textId="77777777" w:rsidR="00767ECB" w:rsidRPr="00CD1D8F" w:rsidRDefault="00767ECB" w:rsidP="00316B8A">
      <w:pPr>
        <w:pStyle w:val="berschrift5"/>
      </w:pPr>
      <w:r w:rsidRPr="00CD1D8F">
        <w:t>R</w:t>
      </w:r>
      <w:r w:rsidR="00316B8A">
        <w:t>LSB Osnabrück</w:t>
      </w:r>
    </w:p>
    <w:p w14:paraId="15B14A51" w14:textId="77777777" w:rsidR="00767ECB" w:rsidRDefault="00316B8A" w:rsidP="00767ECB">
      <w:r>
        <w:t>Tim Strangmann</w:t>
      </w:r>
      <w:r w:rsidR="00767ECB">
        <w:t>@</w:t>
      </w:r>
      <w:r>
        <w:t>rlsb-os</w:t>
      </w:r>
      <w:r w:rsidR="00767ECB">
        <w:t>.niedersachsen.de</w:t>
      </w:r>
    </w:p>
    <w:p w14:paraId="4D7CB800" w14:textId="77777777" w:rsidR="00767ECB" w:rsidRDefault="00767ECB" w:rsidP="00767ECB">
      <w:r>
        <w:t>Tel: 0541 77046-</w:t>
      </w:r>
      <w:r w:rsidR="00316B8A">
        <w:t>380</w:t>
      </w:r>
    </w:p>
    <w:p w14:paraId="44ABC924" w14:textId="77777777" w:rsidR="00767ECB" w:rsidRDefault="00767ECB" w:rsidP="00767ECB">
      <w:r>
        <w:t>Fax: 0541 77046-8-200</w:t>
      </w:r>
    </w:p>
    <w:p w14:paraId="0D504E8F" w14:textId="77777777" w:rsidR="00767ECB" w:rsidRDefault="00767ECB" w:rsidP="00767ECB">
      <w:r>
        <w:t xml:space="preserve">Mühleneschweg </w:t>
      </w:r>
      <w:r w:rsidR="00316B8A">
        <w:t>5</w:t>
      </w:r>
    </w:p>
    <w:p w14:paraId="5CE28DAD" w14:textId="77777777" w:rsidR="00767ECB" w:rsidRPr="00CD1D8F" w:rsidRDefault="00767ECB" w:rsidP="00767ECB">
      <w:proofErr w:type="gramStart"/>
      <w:r>
        <w:t>49090  Osnabrück</w:t>
      </w:r>
      <w:proofErr w:type="gramEnd"/>
    </w:p>
    <w:p w14:paraId="7A621BDB" w14:textId="77777777" w:rsidR="00A66540" w:rsidRPr="008F38FA" w:rsidRDefault="00A66540" w:rsidP="00DC0485">
      <w:pPr>
        <w:rPr>
          <w:rFonts w:cs="Arial"/>
          <w:b/>
          <w:sz w:val="16"/>
          <w:szCs w:val="16"/>
        </w:rPr>
      </w:pPr>
    </w:p>
    <w:sectPr w:rsidR="00A66540" w:rsidRPr="008F38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8FE8" w14:textId="77777777" w:rsidR="005A58DF" w:rsidRDefault="005A58DF">
      <w:r>
        <w:separator/>
      </w:r>
    </w:p>
  </w:endnote>
  <w:endnote w:type="continuationSeparator" w:id="0">
    <w:p w14:paraId="004C983A" w14:textId="77777777" w:rsidR="005A58DF" w:rsidRDefault="005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A3FC" w14:textId="77777777" w:rsidR="005A58DF" w:rsidRDefault="005A58DF">
      <w:r>
        <w:separator/>
      </w:r>
    </w:p>
  </w:footnote>
  <w:footnote w:type="continuationSeparator" w:id="0">
    <w:p w14:paraId="20044605" w14:textId="77777777" w:rsidR="005A58DF" w:rsidRDefault="005A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49EB" w14:textId="77777777" w:rsidR="00C87DE9" w:rsidRPr="0029031A" w:rsidRDefault="00C87DE9" w:rsidP="00C87DE9">
    <w:pPr>
      <w:tabs>
        <w:tab w:val="left" w:pos="-720"/>
      </w:tabs>
      <w:jc w:val="center"/>
      <w:rPr>
        <w:rFonts w:ascii="Calibri" w:hAnsi="Calibri"/>
        <w:b/>
        <w:sz w:val="24"/>
        <w:szCs w:val="24"/>
      </w:rPr>
    </w:pPr>
  </w:p>
  <w:p w14:paraId="72A39ECE" w14:textId="77777777" w:rsidR="00C87DE9" w:rsidRPr="00C52B6D" w:rsidRDefault="0029031A" w:rsidP="00C52B6D">
    <w:pPr>
      <w:tabs>
        <w:tab w:val="left" w:pos="-720"/>
      </w:tabs>
      <w:jc w:val="center"/>
      <w:rPr>
        <w:rFonts w:ascii="Calibri" w:hAnsi="Calibri"/>
        <w:b/>
        <w:szCs w:val="22"/>
      </w:rPr>
    </w:pPr>
    <w:r>
      <w:rPr>
        <w:rFonts w:ascii="Calibri" w:hAnsi="Calibri"/>
        <w:b/>
        <w:szCs w:val="22"/>
      </w:rPr>
      <w:t>Antrag auf Fahrtkostenzuschuss</w:t>
    </w:r>
    <w:r w:rsidR="00AD1EE3">
      <w:rPr>
        <w:rFonts w:ascii="Calibri" w:hAnsi="Calibri"/>
        <w:b/>
        <w:szCs w:val="22"/>
      </w:rPr>
      <w:t xml:space="preserve"> für Schulen</w:t>
    </w:r>
  </w:p>
  <w:p w14:paraId="0A104079" w14:textId="77777777" w:rsidR="008B6F8B" w:rsidRPr="00CE36E8" w:rsidRDefault="008B6F8B">
    <w:pPr>
      <w:pStyle w:val="Kopfzeile"/>
      <w:rPr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BA"/>
    <w:rsid w:val="00007BE2"/>
    <w:rsid w:val="00053447"/>
    <w:rsid w:val="0005625C"/>
    <w:rsid w:val="000940AB"/>
    <w:rsid w:val="000A3B63"/>
    <w:rsid w:val="000A45D5"/>
    <w:rsid w:val="00100DE3"/>
    <w:rsid w:val="001628FE"/>
    <w:rsid w:val="00165194"/>
    <w:rsid w:val="001730EA"/>
    <w:rsid w:val="002048AA"/>
    <w:rsid w:val="0029031A"/>
    <w:rsid w:val="002B36F7"/>
    <w:rsid w:val="002D454D"/>
    <w:rsid w:val="002D7E1F"/>
    <w:rsid w:val="002E5F70"/>
    <w:rsid w:val="00316B8A"/>
    <w:rsid w:val="00336E29"/>
    <w:rsid w:val="003867D1"/>
    <w:rsid w:val="003A0798"/>
    <w:rsid w:val="003B0065"/>
    <w:rsid w:val="003D53A7"/>
    <w:rsid w:val="003E4AA4"/>
    <w:rsid w:val="003F0EBA"/>
    <w:rsid w:val="00437CDC"/>
    <w:rsid w:val="004B113E"/>
    <w:rsid w:val="00531B94"/>
    <w:rsid w:val="00537B1C"/>
    <w:rsid w:val="00590A90"/>
    <w:rsid w:val="005928E5"/>
    <w:rsid w:val="005A58DF"/>
    <w:rsid w:val="005B0EA4"/>
    <w:rsid w:val="005E3318"/>
    <w:rsid w:val="00622CF2"/>
    <w:rsid w:val="0063672E"/>
    <w:rsid w:val="00661AFC"/>
    <w:rsid w:val="006A632A"/>
    <w:rsid w:val="006C2FD0"/>
    <w:rsid w:val="00710BE6"/>
    <w:rsid w:val="00712131"/>
    <w:rsid w:val="00767ECB"/>
    <w:rsid w:val="00770414"/>
    <w:rsid w:val="00840DB3"/>
    <w:rsid w:val="008B6F8B"/>
    <w:rsid w:val="008C734E"/>
    <w:rsid w:val="008E4ACA"/>
    <w:rsid w:val="008F38FA"/>
    <w:rsid w:val="00902D3C"/>
    <w:rsid w:val="009034CB"/>
    <w:rsid w:val="0094302C"/>
    <w:rsid w:val="00972BA1"/>
    <w:rsid w:val="009C0FCD"/>
    <w:rsid w:val="00A16F9C"/>
    <w:rsid w:val="00A32FA1"/>
    <w:rsid w:val="00A46E33"/>
    <w:rsid w:val="00A4724B"/>
    <w:rsid w:val="00A66540"/>
    <w:rsid w:val="00A72AA3"/>
    <w:rsid w:val="00A76109"/>
    <w:rsid w:val="00A764A6"/>
    <w:rsid w:val="00AC1580"/>
    <w:rsid w:val="00AD1EE3"/>
    <w:rsid w:val="00B038F9"/>
    <w:rsid w:val="00B07240"/>
    <w:rsid w:val="00B1262F"/>
    <w:rsid w:val="00B13867"/>
    <w:rsid w:val="00B16023"/>
    <w:rsid w:val="00BA455E"/>
    <w:rsid w:val="00BA6902"/>
    <w:rsid w:val="00BF0FAA"/>
    <w:rsid w:val="00C52B6D"/>
    <w:rsid w:val="00C87DE9"/>
    <w:rsid w:val="00C92A30"/>
    <w:rsid w:val="00CE36E8"/>
    <w:rsid w:val="00D25534"/>
    <w:rsid w:val="00D37548"/>
    <w:rsid w:val="00D5102E"/>
    <w:rsid w:val="00DA6C9D"/>
    <w:rsid w:val="00DA7D2F"/>
    <w:rsid w:val="00DC0485"/>
    <w:rsid w:val="00DE0D87"/>
    <w:rsid w:val="00E14E67"/>
    <w:rsid w:val="00E541E0"/>
    <w:rsid w:val="00E60B4C"/>
    <w:rsid w:val="00E74FD0"/>
    <w:rsid w:val="00E91B65"/>
    <w:rsid w:val="00ED18FD"/>
    <w:rsid w:val="00F559C2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E900C2"/>
  <w15:chartTrackingRefBased/>
  <w15:docId w15:val="{58FFE2C6-C704-4B05-8EA9-662A1D0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0EBA"/>
    <w:rPr>
      <w:rFonts w:ascii="Arial" w:hAnsi="Arial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DC0485"/>
    <w:pPr>
      <w:keepNext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0E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0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7DE9"/>
    <w:rPr>
      <w:rFonts w:ascii="Arial" w:hAnsi="Arial"/>
      <w:sz w:val="22"/>
    </w:rPr>
  </w:style>
  <w:style w:type="character" w:customStyle="1" w:styleId="berschrift5Zchn">
    <w:name w:val="Überschrift 5 Zchn"/>
    <w:link w:val="berschrift5"/>
    <w:rsid w:val="00DC0485"/>
    <w:rPr>
      <w:rFonts w:ascii="Arial" w:hAnsi="Arial"/>
      <w:b/>
      <w:sz w:val="16"/>
    </w:rPr>
  </w:style>
  <w:style w:type="paragraph" w:customStyle="1" w:styleId="Ansprech">
    <w:name w:val="Ansprech"/>
    <w:basedOn w:val="Standard"/>
    <w:qFormat/>
    <w:rsid w:val="00A66540"/>
    <w:pPr>
      <w:spacing w:after="60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Bundeswettbewerb der Schulen „JUGEND TRAINIERT FÜR OLYMPIA“ 2009/2010</vt:lpstr>
    </vt:vector>
  </TitlesOfParts>
  <Company>Land Niedersachsen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Bundeswettbewerb der Schulen „JUGEND TRAINIERT FÜR OLYMPIA“ 2009/2010</dc:title>
  <dc:subject/>
  <dc:creator>Birgit.Langkamp</dc:creator>
  <cp:keywords/>
  <cp:lastModifiedBy>Markus Harke</cp:lastModifiedBy>
  <cp:revision>2</cp:revision>
  <cp:lastPrinted>2013-08-08T10:20:00Z</cp:lastPrinted>
  <dcterms:created xsi:type="dcterms:W3CDTF">2022-11-07T21:00:00Z</dcterms:created>
  <dcterms:modified xsi:type="dcterms:W3CDTF">2022-11-07T21:00:00Z</dcterms:modified>
</cp:coreProperties>
</file>